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18CC" w14:textId="610983D0" w:rsidR="00D04DA5" w:rsidRDefault="00D04DA5" w:rsidP="00D03B9E">
      <w:pPr>
        <w:rPr>
          <w:b/>
          <w:sz w:val="28"/>
        </w:rPr>
      </w:pPr>
    </w:p>
    <w:p w14:paraId="3DC4FC50" w14:textId="77777777" w:rsidR="00D04DA5" w:rsidRDefault="00D04DA5" w:rsidP="00D03B9E">
      <w:pPr>
        <w:rPr>
          <w:b/>
          <w:sz w:val="28"/>
        </w:rPr>
      </w:pPr>
    </w:p>
    <w:p w14:paraId="11B541F6" w14:textId="77777777" w:rsidR="004B58B2" w:rsidRDefault="004B58B2" w:rsidP="00D03B9E">
      <w:pPr>
        <w:rPr>
          <w:b/>
          <w:sz w:val="28"/>
        </w:rPr>
      </w:pPr>
    </w:p>
    <w:p w14:paraId="4910575D" w14:textId="6AE29684" w:rsidR="00D03B9E" w:rsidRPr="008B1776" w:rsidRDefault="00D03B9E" w:rsidP="00D03B9E">
      <w:pPr>
        <w:rPr>
          <w:b/>
          <w:sz w:val="28"/>
        </w:rPr>
      </w:pPr>
      <w:r w:rsidRPr="008B1776">
        <w:rPr>
          <w:b/>
          <w:sz w:val="28"/>
        </w:rPr>
        <w:t>Self-Care for the Music Educator: More Than a Buzzword Note Sheet</w:t>
      </w:r>
    </w:p>
    <w:p w14:paraId="12F45D82" w14:textId="7080F497" w:rsidR="00D03B9E" w:rsidRDefault="00D03B9E" w:rsidP="00D03B9E">
      <w:pPr>
        <w:pStyle w:val="Header"/>
      </w:pPr>
      <w:r>
        <w:t xml:space="preserve">Beth Duhon, </w:t>
      </w:r>
      <w:r w:rsidR="002E071B">
        <w:t>Morgan</w:t>
      </w:r>
      <w:r>
        <w:t xml:space="preserve"> Elementary LCISD </w:t>
      </w:r>
    </w:p>
    <w:p w14:paraId="5CA6E957" w14:textId="294D93D1" w:rsidR="00D04DA5" w:rsidRDefault="00D03B9E" w:rsidP="004B58B2">
      <w:pPr>
        <w:pStyle w:val="Header"/>
      </w:pPr>
      <w:r>
        <w:t>Beth.Duhon@LCISD.org</w:t>
      </w:r>
    </w:p>
    <w:p w14:paraId="0A52A8E4" w14:textId="77777777" w:rsidR="00D04DA5" w:rsidRDefault="00D04DA5" w:rsidP="00243274"/>
    <w:p w14:paraId="2025F717" w14:textId="77777777" w:rsidR="006440D6" w:rsidRDefault="00FF4B9B" w:rsidP="00243274">
      <w:r w:rsidRPr="00C41F79">
        <w:t xml:space="preserve">“We have the best job in the whole world. We make a difference in the lives of students every day and are often the only ambassadors of joy they see each week.” </w:t>
      </w:r>
      <w:r w:rsidRPr="00C41F79">
        <w:br/>
        <w:t>–Tracy King</w:t>
      </w:r>
    </w:p>
    <w:p w14:paraId="6B84F309" w14:textId="77777777" w:rsidR="00243274" w:rsidRPr="00C41F79" w:rsidRDefault="00243274" w:rsidP="00243274"/>
    <w:p w14:paraId="666C9D9F" w14:textId="77777777" w:rsidR="006440D6" w:rsidRPr="00243274" w:rsidRDefault="00FF4B9B" w:rsidP="00243274">
      <w:pPr>
        <w:rPr>
          <w:sz w:val="32"/>
        </w:rPr>
      </w:pPr>
      <w:r w:rsidRPr="00243274">
        <w:rPr>
          <w:sz w:val="32"/>
        </w:rPr>
        <w:t>My Action Plan (MAP)</w:t>
      </w:r>
      <w:r w:rsidR="00243274">
        <w:rPr>
          <w:sz w:val="32"/>
        </w:rPr>
        <w:t xml:space="preserve"> My Personal and Professional Situation</w:t>
      </w:r>
      <w:r w:rsidR="00243274" w:rsidRPr="00243274">
        <w:rPr>
          <w:sz w:val="32"/>
        </w:rPr>
        <w:t>:</w:t>
      </w:r>
    </w:p>
    <w:p w14:paraId="6FE7D89E" w14:textId="77777777" w:rsidR="00C41F79" w:rsidRPr="00C41F79" w:rsidRDefault="00C41F79" w:rsidP="00243274">
      <w:pPr>
        <w:pStyle w:val="ListParagraph"/>
        <w:numPr>
          <w:ilvl w:val="0"/>
          <w:numId w:val="12"/>
        </w:numPr>
      </w:pPr>
      <w:r w:rsidRPr="00C41F79">
        <w:t>Take this time to honestly assess your personal and professional situation and write it down:</w:t>
      </w:r>
    </w:p>
    <w:p w14:paraId="2C6E08E8" w14:textId="77777777" w:rsidR="006440D6" w:rsidRPr="00C41F79" w:rsidRDefault="00FF4B9B" w:rsidP="00C41F79">
      <w:pPr>
        <w:numPr>
          <w:ilvl w:val="1"/>
          <w:numId w:val="2"/>
        </w:numPr>
      </w:pPr>
      <w:r w:rsidRPr="00C41F79">
        <w:t>Marital status?</w:t>
      </w:r>
    </w:p>
    <w:p w14:paraId="14586827" w14:textId="77777777" w:rsidR="006440D6" w:rsidRPr="00C41F79" w:rsidRDefault="00FF4B9B" w:rsidP="00C41F79">
      <w:pPr>
        <w:numPr>
          <w:ilvl w:val="1"/>
          <w:numId w:val="2"/>
        </w:numPr>
      </w:pPr>
      <w:r w:rsidRPr="00C41F79">
        <w:t>Kids?</w:t>
      </w:r>
    </w:p>
    <w:p w14:paraId="1EA058AB" w14:textId="77777777" w:rsidR="006440D6" w:rsidRPr="00C41F79" w:rsidRDefault="00FF4B9B" w:rsidP="00C41F79">
      <w:pPr>
        <w:numPr>
          <w:ilvl w:val="1"/>
          <w:numId w:val="2"/>
        </w:numPr>
      </w:pPr>
      <w:r w:rsidRPr="00C41F79">
        <w:t>Commute?</w:t>
      </w:r>
    </w:p>
    <w:p w14:paraId="087649F4" w14:textId="77777777" w:rsidR="006440D6" w:rsidRPr="00C41F79" w:rsidRDefault="00FF4B9B" w:rsidP="00C41F79">
      <w:pPr>
        <w:numPr>
          <w:ilvl w:val="1"/>
          <w:numId w:val="2"/>
        </w:numPr>
      </w:pPr>
      <w:r w:rsidRPr="00C41F79">
        <w:t>Title 1?</w:t>
      </w:r>
    </w:p>
    <w:p w14:paraId="3CFFC119" w14:textId="77777777" w:rsidR="006440D6" w:rsidRPr="00C41F79" w:rsidRDefault="00FF4B9B" w:rsidP="00C41F79">
      <w:pPr>
        <w:numPr>
          <w:ilvl w:val="1"/>
          <w:numId w:val="2"/>
        </w:numPr>
      </w:pPr>
      <w:r w:rsidRPr="00C41F79">
        <w:t>Special circumstances?</w:t>
      </w:r>
    </w:p>
    <w:p w14:paraId="3A9FC369" w14:textId="77777777" w:rsidR="006440D6" w:rsidRPr="00C41F79" w:rsidRDefault="00FF4B9B" w:rsidP="00C41F79">
      <w:pPr>
        <w:numPr>
          <w:ilvl w:val="1"/>
          <w:numId w:val="2"/>
        </w:numPr>
      </w:pPr>
      <w:r w:rsidRPr="00C41F79">
        <w:t xml:space="preserve">Number of students? </w:t>
      </w:r>
    </w:p>
    <w:p w14:paraId="1E185921" w14:textId="77777777" w:rsidR="006440D6" w:rsidRDefault="00FF4B9B" w:rsidP="00C41F79">
      <w:pPr>
        <w:numPr>
          <w:ilvl w:val="1"/>
          <w:numId w:val="2"/>
        </w:numPr>
      </w:pPr>
      <w:r w:rsidRPr="00C41F79">
        <w:t>Crazy helicopter parents?</w:t>
      </w:r>
    </w:p>
    <w:p w14:paraId="2720137E" w14:textId="77777777" w:rsidR="00243274" w:rsidRDefault="00243274" w:rsidP="00243274">
      <w:pPr>
        <w:ind w:left="720"/>
      </w:pPr>
    </w:p>
    <w:p w14:paraId="14988DB6" w14:textId="77777777" w:rsidR="00243274" w:rsidRDefault="00D04DA5" w:rsidP="00243274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52436" wp14:editId="013AF9EC">
                <wp:simplePos x="0" y="0"/>
                <wp:positionH relativeFrom="column">
                  <wp:posOffset>-97155</wp:posOffset>
                </wp:positionH>
                <wp:positionV relativeFrom="paragraph">
                  <wp:posOffset>195020</wp:posOffset>
                </wp:positionV>
                <wp:extent cx="6024245" cy="2075815"/>
                <wp:effectExtent l="0" t="0" r="825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20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410B1" w14:textId="77777777" w:rsidR="00243274" w:rsidRDefault="00243274"/>
                          <w:p w14:paraId="0571390F" w14:textId="77777777" w:rsidR="00243274" w:rsidRDefault="00243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524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65pt;margin-top:15.35pt;width:474.35pt;height:16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" fillcolor="white [3201]" strokeweight=".5pt">
                <v:textbox>
                  <w:txbxContent>
                    <w:p w14:paraId="413410B1" w14:textId="77777777" w:rsidR="00243274" w:rsidRDefault="00243274"/>
                    <w:p w14:paraId="0571390F" w14:textId="77777777" w:rsidR="00243274" w:rsidRDefault="00243274"/>
                  </w:txbxContent>
                </v:textbox>
              </v:shape>
            </w:pict>
          </mc:Fallback>
        </mc:AlternateContent>
      </w:r>
    </w:p>
    <w:p w14:paraId="3B8136CA" w14:textId="77777777" w:rsidR="00243274" w:rsidRDefault="00243274" w:rsidP="00243274">
      <w:pPr>
        <w:spacing w:line="480" w:lineRule="auto"/>
      </w:pPr>
    </w:p>
    <w:p w14:paraId="671FBBA5" w14:textId="77777777" w:rsidR="00243274" w:rsidRDefault="00243274" w:rsidP="00243274">
      <w:pPr>
        <w:spacing w:line="480" w:lineRule="auto"/>
      </w:pPr>
    </w:p>
    <w:p w14:paraId="476EA818" w14:textId="77777777" w:rsidR="00243274" w:rsidRDefault="00243274" w:rsidP="00243274">
      <w:pPr>
        <w:spacing w:line="480" w:lineRule="auto"/>
      </w:pPr>
    </w:p>
    <w:p w14:paraId="7B3383EC" w14:textId="77777777" w:rsidR="00243274" w:rsidRDefault="00243274" w:rsidP="00243274">
      <w:pPr>
        <w:spacing w:line="480" w:lineRule="auto"/>
      </w:pPr>
    </w:p>
    <w:p w14:paraId="0258E176" w14:textId="77777777" w:rsidR="00243274" w:rsidRPr="00C41F79" w:rsidRDefault="00D04DA5" w:rsidP="00243274">
      <w:r>
        <w:br w:type="page"/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4708"/>
        <w:gridCol w:w="4708"/>
      </w:tblGrid>
      <w:tr w:rsidR="00243274" w14:paraId="17DA9077" w14:textId="77777777" w:rsidTr="00243274">
        <w:trPr>
          <w:trHeight w:val="434"/>
        </w:trPr>
        <w:tc>
          <w:tcPr>
            <w:tcW w:w="4708" w:type="dxa"/>
          </w:tcPr>
          <w:p w14:paraId="26CE0E90" w14:textId="77777777" w:rsidR="00243274" w:rsidRDefault="00243274" w:rsidP="00DC0F09">
            <w:r>
              <w:t>Self-soothing</w:t>
            </w:r>
          </w:p>
        </w:tc>
        <w:tc>
          <w:tcPr>
            <w:tcW w:w="4708" w:type="dxa"/>
          </w:tcPr>
          <w:p w14:paraId="4A11619D" w14:textId="77777777" w:rsidR="00243274" w:rsidRDefault="00243274" w:rsidP="00DC0F09">
            <w:r>
              <w:t>Self-Care</w:t>
            </w:r>
          </w:p>
        </w:tc>
      </w:tr>
      <w:tr w:rsidR="00243274" w14:paraId="6A0D3CAD" w14:textId="77777777" w:rsidTr="00243274">
        <w:trPr>
          <w:trHeight w:val="463"/>
        </w:trPr>
        <w:tc>
          <w:tcPr>
            <w:tcW w:w="4708" w:type="dxa"/>
          </w:tcPr>
          <w:p w14:paraId="36E4E332" w14:textId="77777777" w:rsidR="00243274" w:rsidRDefault="00243274" w:rsidP="00DC0F09">
            <w:r>
              <w:t>Temporary</w:t>
            </w:r>
          </w:p>
        </w:tc>
        <w:tc>
          <w:tcPr>
            <w:tcW w:w="4708" w:type="dxa"/>
          </w:tcPr>
          <w:p w14:paraId="05ECD753" w14:textId="77777777" w:rsidR="00243274" w:rsidRDefault="00243274" w:rsidP="00DC0F09">
            <w:r>
              <w:t>Sustainable</w:t>
            </w:r>
          </w:p>
        </w:tc>
      </w:tr>
      <w:tr w:rsidR="00243274" w14:paraId="1650177A" w14:textId="77777777" w:rsidTr="00243274">
        <w:trPr>
          <w:trHeight w:val="434"/>
        </w:trPr>
        <w:tc>
          <w:tcPr>
            <w:tcW w:w="4708" w:type="dxa"/>
          </w:tcPr>
          <w:p w14:paraId="18DDBB86" w14:textId="77777777" w:rsidR="00243274" w:rsidRDefault="00243274" w:rsidP="00DC0F09">
            <w:r>
              <w:t>Treats, drinks, spa, screens</w:t>
            </w:r>
          </w:p>
        </w:tc>
        <w:tc>
          <w:tcPr>
            <w:tcW w:w="4708" w:type="dxa"/>
          </w:tcPr>
          <w:p w14:paraId="0D6FD521" w14:textId="77777777" w:rsidR="00243274" w:rsidRDefault="00243274" w:rsidP="00DC0F09">
            <w:r>
              <w:t>Healthy habits, boundaries, realistic expectations</w:t>
            </w:r>
          </w:p>
        </w:tc>
      </w:tr>
      <w:tr w:rsidR="00243274" w14:paraId="1F8A71F4" w14:textId="77777777" w:rsidTr="00243274">
        <w:trPr>
          <w:trHeight w:val="463"/>
        </w:trPr>
        <w:tc>
          <w:tcPr>
            <w:tcW w:w="4708" w:type="dxa"/>
          </w:tcPr>
          <w:p w14:paraId="19A1578C" w14:textId="77777777" w:rsidR="00243274" w:rsidRDefault="00243274" w:rsidP="00DC0F09">
            <w:r>
              <w:t>Feels like an escape</w:t>
            </w:r>
          </w:p>
        </w:tc>
        <w:tc>
          <w:tcPr>
            <w:tcW w:w="4708" w:type="dxa"/>
          </w:tcPr>
          <w:p w14:paraId="5DA8607D" w14:textId="77777777" w:rsidR="00243274" w:rsidRDefault="00243274" w:rsidP="00DC0F09">
            <w:r>
              <w:t>Feels like an investment</w:t>
            </w:r>
          </w:p>
        </w:tc>
      </w:tr>
      <w:tr w:rsidR="00243274" w14:paraId="321DBCEE" w14:textId="77777777" w:rsidTr="00243274">
        <w:trPr>
          <w:trHeight w:val="434"/>
        </w:trPr>
        <w:tc>
          <w:tcPr>
            <w:tcW w:w="4708" w:type="dxa"/>
          </w:tcPr>
          <w:p w14:paraId="1D426F9D" w14:textId="77777777" w:rsidR="00243274" w:rsidRDefault="00243274" w:rsidP="00DC0F09">
            <w:r>
              <w:t>One-time special events</w:t>
            </w:r>
          </w:p>
        </w:tc>
        <w:tc>
          <w:tcPr>
            <w:tcW w:w="4708" w:type="dxa"/>
          </w:tcPr>
          <w:p w14:paraId="18C0A8F0" w14:textId="77777777" w:rsidR="00243274" w:rsidRDefault="00243274" w:rsidP="00DC0F09">
            <w:r>
              <w:t>A lifestyle</w:t>
            </w:r>
          </w:p>
        </w:tc>
      </w:tr>
      <w:tr w:rsidR="00243274" w14:paraId="024B74B4" w14:textId="77777777" w:rsidTr="00243274">
        <w:trPr>
          <w:trHeight w:val="463"/>
        </w:trPr>
        <w:tc>
          <w:tcPr>
            <w:tcW w:w="4708" w:type="dxa"/>
          </w:tcPr>
          <w:p w14:paraId="39E5C3B6" w14:textId="77777777" w:rsidR="00243274" w:rsidRDefault="00243274" w:rsidP="00DC0F09">
            <w:r>
              <w:t>Guilty pleasure</w:t>
            </w:r>
          </w:p>
        </w:tc>
        <w:tc>
          <w:tcPr>
            <w:tcW w:w="4708" w:type="dxa"/>
          </w:tcPr>
          <w:p w14:paraId="3E92015F" w14:textId="77777777" w:rsidR="00243274" w:rsidRDefault="00243274" w:rsidP="00DC0F09">
            <w:r>
              <w:t>Nourishing</w:t>
            </w:r>
          </w:p>
        </w:tc>
      </w:tr>
      <w:tr w:rsidR="00243274" w14:paraId="5A508702" w14:textId="77777777" w:rsidTr="00243274">
        <w:trPr>
          <w:trHeight w:val="434"/>
        </w:trPr>
        <w:tc>
          <w:tcPr>
            <w:tcW w:w="4708" w:type="dxa"/>
          </w:tcPr>
          <w:p w14:paraId="23C8D30B" w14:textId="77777777" w:rsidR="00243274" w:rsidRDefault="00243274" w:rsidP="00DC0F09">
            <w:r>
              <w:t>Microwave oven, quick fix</w:t>
            </w:r>
          </w:p>
        </w:tc>
        <w:tc>
          <w:tcPr>
            <w:tcW w:w="4708" w:type="dxa"/>
          </w:tcPr>
          <w:p w14:paraId="6A550292" w14:textId="77777777" w:rsidR="00243274" w:rsidRDefault="00243274" w:rsidP="00DC0F09">
            <w:r>
              <w:t>Slow cooker, improvement over time</w:t>
            </w:r>
          </w:p>
        </w:tc>
      </w:tr>
      <w:tr w:rsidR="00243274" w14:paraId="74A61D10" w14:textId="77777777" w:rsidTr="00243274">
        <w:trPr>
          <w:trHeight w:val="434"/>
        </w:trPr>
        <w:tc>
          <w:tcPr>
            <w:tcW w:w="4708" w:type="dxa"/>
          </w:tcPr>
          <w:p w14:paraId="5E584E1D" w14:textId="77777777" w:rsidR="00243274" w:rsidRDefault="00243274" w:rsidP="00DC0F09">
            <w:r>
              <w:t>You post to Instagram</w:t>
            </w:r>
          </w:p>
        </w:tc>
        <w:tc>
          <w:tcPr>
            <w:tcW w:w="4708" w:type="dxa"/>
          </w:tcPr>
          <w:p w14:paraId="7CB98812" w14:textId="77777777" w:rsidR="00243274" w:rsidRDefault="00243274" w:rsidP="00DC0F09">
            <w:r>
              <w:t>Doesn’t need any fanfare</w:t>
            </w:r>
          </w:p>
        </w:tc>
      </w:tr>
    </w:tbl>
    <w:p w14:paraId="23B5D8D7" w14:textId="77777777" w:rsidR="00243274" w:rsidRDefault="00243274"/>
    <w:p w14:paraId="124C647C" w14:textId="77777777" w:rsidR="00D04DA5" w:rsidRDefault="00D04DA5" w:rsidP="00243274">
      <w:pPr>
        <w:rPr>
          <w:sz w:val="32"/>
        </w:rPr>
      </w:pPr>
    </w:p>
    <w:p w14:paraId="17B79B40" w14:textId="77777777" w:rsidR="00243274" w:rsidRPr="00243274" w:rsidRDefault="00243274" w:rsidP="00243274">
      <w:pPr>
        <w:rPr>
          <w:sz w:val="32"/>
        </w:rPr>
      </w:pPr>
      <w:r w:rsidRPr="00243274">
        <w:rPr>
          <w:sz w:val="32"/>
        </w:rPr>
        <w:t>My Action Plan (MAP)</w:t>
      </w:r>
      <w:r>
        <w:rPr>
          <w:sz w:val="32"/>
        </w:rPr>
        <w:t xml:space="preserve"> Self-Care vs. Self-Soothing</w:t>
      </w:r>
      <w:r w:rsidRPr="00243274">
        <w:rPr>
          <w:sz w:val="32"/>
        </w:rPr>
        <w:t>:</w:t>
      </w:r>
    </w:p>
    <w:p w14:paraId="79CBB48C" w14:textId="77777777" w:rsidR="00243274" w:rsidRDefault="00FF4B9B" w:rsidP="00243274">
      <w:pPr>
        <w:numPr>
          <w:ilvl w:val="0"/>
          <w:numId w:val="2"/>
        </w:numPr>
      </w:pPr>
      <w:r w:rsidRPr="00C41F79">
        <w:t>What is your favorite form of self-soothing?</w:t>
      </w:r>
    </w:p>
    <w:p w14:paraId="16DA57F2" w14:textId="77777777" w:rsidR="00243274" w:rsidRDefault="00FF4B9B" w:rsidP="00243274">
      <w:pPr>
        <w:numPr>
          <w:ilvl w:val="0"/>
          <w:numId w:val="2"/>
        </w:numPr>
      </w:pPr>
      <w:r w:rsidRPr="00C41F79">
        <w:t>Is it still serving you?</w:t>
      </w:r>
    </w:p>
    <w:p w14:paraId="516CA6C5" w14:textId="77777777" w:rsidR="006440D6" w:rsidRDefault="00243274" w:rsidP="00243274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27F17" wp14:editId="65228393">
                <wp:simplePos x="0" y="0"/>
                <wp:positionH relativeFrom="column">
                  <wp:posOffset>-225911</wp:posOffset>
                </wp:positionH>
                <wp:positionV relativeFrom="paragraph">
                  <wp:posOffset>252618</wp:posOffset>
                </wp:positionV>
                <wp:extent cx="6024245" cy="2075815"/>
                <wp:effectExtent l="0" t="0" r="825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20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52622" w14:textId="77777777" w:rsidR="00243274" w:rsidRDefault="00243274" w:rsidP="00243274"/>
                          <w:p w14:paraId="4524946F" w14:textId="77777777" w:rsidR="00243274" w:rsidRDefault="00243274" w:rsidP="00243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27F17" id="Text Box 2" o:spid="_x0000_s1027" type="#_x0000_t202" style="position:absolute;left:0;text-align:left;margin-left:-17.8pt;margin-top:19.9pt;width:474.35pt;height:16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" fillcolor="white [3201]" strokeweight=".5pt">
                <v:textbox>
                  <w:txbxContent>
                    <w:p w14:paraId="0DD52622" w14:textId="77777777" w:rsidR="00243274" w:rsidRDefault="00243274" w:rsidP="00243274"/>
                    <w:p w14:paraId="4524946F" w14:textId="77777777" w:rsidR="00243274" w:rsidRDefault="00243274" w:rsidP="00243274"/>
                  </w:txbxContent>
                </v:textbox>
              </v:shape>
            </w:pict>
          </mc:Fallback>
        </mc:AlternateContent>
      </w:r>
      <w:r w:rsidR="00FF4B9B" w:rsidRPr="00C41F79">
        <w:t>Are you regularly investing in self-care or just indulging just self-soothing?</w:t>
      </w:r>
    </w:p>
    <w:p w14:paraId="5046B4D3" w14:textId="77777777" w:rsidR="00243274" w:rsidRDefault="00243274" w:rsidP="00243274"/>
    <w:p w14:paraId="4393D3A6" w14:textId="77777777" w:rsidR="00243274" w:rsidRDefault="00243274" w:rsidP="00243274"/>
    <w:p w14:paraId="192B6EB5" w14:textId="77777777" w:rsidR="00243274" w:rsidRDefault="00243274" w:rsidP="00243274"/>
    <w:p w14:paraId="3242E2B5" w14:textId="77777777" w:rsidR="00243274" w:rsidRDefault="00243274" w:rsidP="00243274"/>
    <w:p w14:paraId="4B000222" w14:textId="77777777" w:rsidR="00243274" w:rsidRDefault="00243274" w:rsidP="00243274"/>
    <w:p w14:paraId="5A5EBE06" w14:textId="77777777" w:rsidR="00243274" w:rsidRDefault="00243274" w:rsidP="00243274"/>
    <w:p w14:paraId="7FACC6B1" w14:textId="77777777" w:rsidR="00243274" w:rsidRDefault="00243274" w:rsidP="00243274"/>
    <w:p w14:paraId="224F5E54" w14:textId="77777777" w:rsidR="00243274" w:rsidRDefault="00243274" w:rsidP="00243274"/>
    <w:p w14:paraId="59E270E4" w14:textId="77777777" w:rsidR="00243274" w:rsidRDefault="00243274" w:rsidP="00243274"/>
    <w:p w14:paraId="5F11B364" w14:textId="77777777" w:rsidR="00243274" w:rsidRDefault="00243274" w:rsidP="00243274"/>
    <w:p w14:paraId="451BF7FE" w14:textId="77777777" w:rsidR="00243274" w:rsidRDefault="00243274" w:rsidP="00243274"/>
    <w:p w14:paraId="5D059DFE" w14:textId="77777777" w:rsidR="00243274" w:rsidRDefault="00243274" w:rsidP="00243274"/>
    <w:p w14:paraId="3B8B077E" w14:textId="77777777" w:rsidR="00243274" w:rsidRDefault="00243274" w:rsidP="00243274"/>
    <w:p w14:paraId="5FAB4E07" w14:textId="77777777" w:rsidR="006440D6" w:rsidRDefault="00FF4B9B" w:rsidP="00243274">
      <w:r w:rsidRPr="00C41F79">
        <w:t xml:space="preserve">“We take better care of our smartphone than ourselves. We know when the battery is depleted and recharge it.” </w:t>
      </w:r>
      <w:r w:rsidRPr="00C41F79">
        <w:br/>
        <w:t>–Arianna Huffington</w:t>
      </w:r>
    </w:p>
    <w:p w14:paraId="49DD59E7" w14:textId="77777777" w:rsidR="00243274" w:rsidRDefault="00243274" w:rsidP="00243274"/>
    <w:p w14:paraId="4BCEDA52" w14:textId="77777777" w:rsidR="00D04DA5" w:rsidRDefault="00D04DA5">
      <w:pPr>
        <w:rPr>
          <w:sz w:val="32"/>
        </w:rPr>
      </w:pPr>
      <w:r>
        <w:rPr>
          <w:sz w:val="32"/>
        </w:rPr>
        <w:br w:type="page"/>
      </w:r>
    </w:p>
    <w:p w14:paraId="599A48BD" w14:textId="77777777" w:rsidR="006440D6" w:rsidRPr="00243274" w:rsidRDefault="00FF4B9B" w:rsidP="00243274">
      <w:pPr>
        <w:rPr>
          <w:sz w:val="32"/>
        </w:rPr>
      </w:pPr>
      <w:r w:rsidRPr="00243274">
        <w:rPr>
          <w:sz w:val="32"/>
        </w:rPr>
        <w:t>My Action Plan (MAP)</w:t>
      </w:r>
      <w:r w:rsidR="00243274" w:rsidRPr="00243274">
        <w:rPr>
          <w:sz w:val="32"/>
        </w:rPr>
        <w:t xml:space="preserve"> Rest and Recharge:</w:t>
      </w:r>
    </w:p>
    <w:p w14:paraId="0EE56968" w14:textId="77777777" w:rsidR="00C41F79" w:rsidRPr="00C41F79" w:rsidRDefault="00C41F79" w:rsidP="00C41F79">
      <w:r w:rsidRPr="00C41F79">
        <w:t>What will you do to replenish your energy?</w:t>
      </w:r>
    </w:p>
    <w:p w14:paraId="12098018" w14:textId="77777777" w:rsidR="006440D6" w:rsidRPr="00C41F79" w:rsidRDefault="00FF4B9B" w:rsidP="00C41F79">
      <w:pPr>
        <w:numPr>
          <w:ilvl w:val="1"/>
          <w:numId w:val="3"/>
        </w:numPr>
      </w:pPr>
      <w:r w:rsidRPr="00C41F79">
        <w:t>Sabbath?</w:t>
      </w:r>
    </w:p>
    <w:p w14:paraId="1183CCDF" w14:textId="77777777" w:rsidR="006440D6" w:rsidRPr="00C41F79" w:rsidRDefault="00FF4B9B" w:rsidP="00C41F79">
      <w:pPr>
        <w:numPr>
          <w:ilvl w:val="1"/>
          <w:numId w:val="3"/>
        </w:numPr>
      </w:pPr>
      <w:r w:rsidRPr="00C41F79">
        <w:t>Sleep?</w:t>
      </w:r>
    </w:p>
    <w:p w14:paraId="08574AAD" w14:textId="77777777" w:rsidR="006440D6" w:rsidRPr="00C41F79" w:rsidRDefault="00FF4B9B" w:rsidP="00C41F79">
      <w:pPr>
        <w:numPr>
          <w:ilvl w:val="1"/>
          <w:numId w:val="3"/>
        </w:numPr>
      </w:pPr>
      <w:r w:rsidRPr="00C41F79">
        <w:t>Caffeine?</w:t>
      </w:r>
    </w:p>
    <w:p w14:paraId="17D88326" w14:textId="77777777" w:rsidR="00243274" w:rsidRDefault="00FF4B9B" w:rsidP="00243274">
      <w:pPr>
        <w:numPr>
          <w:ilvl w:val="1"/>
          <w:numId w:val="3"/>
        </w:numPr>
      </w:pPr>
      <w:r w:rsidRPr="00C41F79">
        <w:t>Other Action Steps?</w:t>
      </w:r>
    </w:p>
    <w:p w14:paraId="682C1A66" w14:textId="77777777" w:rsidR="00243274" w:rsidRDefault="00243274" w:rsidP="002432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E8B1F" wp14:editId="46CC139B">
                <wp:simplePos x="0" y="0"/>
                <wp:positionH relativeFrom="column">
                  <wp:posOffset>-225425</wp:posOffset>
                </wp:positionH>
                <wp:positionV relativeFrom="paragraph">
                  <wp:posOffset>188669</wp:posOffset>
                </wp:positionV>
                <wp:extent cx="6024245" cy="2075815"/>
                <wp:effectExtent l="0" t="0" r="825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20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11034" w14:textId="77777777" w:rsidR="00243274" w:rsidRDefault="00243274" w:rsidP="00243274"/>
                          <w:p w14:paraId="14574E25" w14:textId="77777777" w:rsidR="00243274" w:rsidRDefault="00243274" w:rsidP="00243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E8B1F" id="Text Box 3" o:spid="_x0000_s1028" type="#_x0000_t202" style="position:absolute;margin-left:-17.75pt;margin-top:14.85pt;width:474.35pt;height:16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" fillcolor="white [3201]" strokeweight=".5pt">
                <v:textbox>
                  <w:txbxContent>
                    <w:p w14:paraId="0A811034" w14:textId="77777777" w:rsidR="00243274" w:rsidRDefault="00243274" w:rsidP="00243274"/>
                    <w:p w14:paraId="14574E25" w14:textId="77777777" w:rsidR="00243274" w:rsidRDefault="00243274" w:rsidP="00243274"/>
                  </w:txbxContent>
                </v:textbox>
              </v:shape>
            </w:pict>
          </mc:Fallback>
        </mc:AlternateContent>
      </w:r>
    </w:p>
    <w:p w14:paraId="7EFDB3D6" w14:textId="77777777" w:rsidR="00243274" w:rsidRDefault="00243274" w:rsidP="00243274"/>
    <w:p w14:paraId="65E91173" w14:textId="77777777" w:rsidR="00243274" w:rsidRDefault="00243274" w:rsidP="00243274"/>
    <w:p w14:paraId="394F5A98" w14:textId="77777777" w:rsidR="00243274" w:rsidRDefault="00243274" w:rsidP="00243274"/>
    <w:p w14:paraId="34534FB0" w14:textId="77777777" w:rsidR="00243274" w:rsidRDefault="00243274" w:rsidP="00243274"/>
    <w:p w14:paraId="7B24DDF0" w14:textId="77777777" w:rsidR="00243274" w:rsidRDefault="00243274" w:rsidP="00243274"/>
    <w:p w14:paraId="50633992" w14:textId="77777777" w:rsidR="00243274" w:rsidRDefault="00243274" w:rsidP="00243274"/>
    <w:p w14:paraId="09A479C6" w14:textId="77777777" w:rsidR="00243274" w:rsidRDefault="00243274" w:rsidP="00243274"/>
    <w:p w14:paraId="05E04B58" w14:textId="77777777" w:rsidR="00243274" w:rsidRDefault="00243274" w:rsidP="00243274"/>
    <w:p w14:paraId="08B71B1B" w14:textId="77777777" w:rsidR="00243274" w:rsidRDefault="00243274" w:rsidP="00243274"/>
    <w:p w14:paraId="73978DC2" w14:textId="77777777" w:rsidR="00243274" w:rsidRDefault="00243274" w:rsidP="00243274"/>
    <w:p w14:paraId="18263919" w14:textId="77777777" w:rsidR="00243274" w:rsidRDefault="00243274" w:rsidP="00243274"/>
    <w:p w14:paraId="0D694409" w14:textId="77777777" w:rsidR="00D04DA5" w:rsidRDefault="00243274" w:rsidP="00243274">
      <w:r w:rsidRPr="00C41F79">
        <w:t xml:space="preserve"> </w:t>
      </w:r>
    </w:p>
    <w:p w14:paraId="1A63B97B" w14:textId="77777777" w:rsidR="00D04DA5" w:rsidRDefault="00D04DA5" w:rsidP="00243274"/>
    <w:p w14:paraId="7ECF5D9A" w14:textId="77777777" w:rsidR="006440D6" w:rsidRPr="00C41F79" w:rsidRDefault="00FF4B9B" w:rsidP="00243274">
      <w:r w:rsidRPr="00C41F79">
        <w:t xml:space="preserve">“The daily activity that contributes most to happiness is having dinner with friends. The daily activity that detracts most from happiness is commuting. Eat more. Commute less.” </w:t>
      </w:r>
      <w:r w:rsidRPr="00C41F79">
        <w:br/>
        <w:t xml:space="preserve">–David Brooks </w:t>
      </w:r>
    </w:p>
    <w:p w14:paraId="7446C671" w14:textId="77777777" w:rsidR="00243274" w:rsidRDefault="00243274" w:rsidP="00243274">
      <w:pPr>
        <w:tabs>
          <w:tab w:val="num" w:pos="720"/>
        </w:tabs>
        <w:rPr>
          <w:sz w:val="32"/>
        </w:rPr>
      </w:pPr>
    </w:p>
    <w:p w14:paraId="5A37D3A9" w14:textId="77777777" w:rsidR="00243274" w:rsidRPr="00243274" w:rsidRDefault="00FF4B9B" w:rsidP="00243274">
      <w:pPr>
        <w:tabs>
          <w:tab w:val="num" w:pos="720"/>
        </w:tabs>
        <w:rPr>
          <w:sz w:val="32"/>
        </w:rPr>
      </w:pPr>
      <w:r w:rsidRPr="00243274">
        <w:rPr>
          <w:sz w:val="32"/>
        </w:rPr>
        <w:t>My Action Plan (MAP)</w:t>
      </w:r>
      <w:r w:rsidR="00243274" w:rsidRPr="00243274">
        <w:rPr>
          <w:sz w:val="32"/>
        </w:rPr>
        <w:t xml:space="preserve"> Upgrade Your Commute</w:t>
      </w:r>
      <w:r w:rsidR="00721538">
        <w:rPr>
          <w:sz w:val="32"/>
        </w:rPr>
        <w:t>:</w:t>
      </w:r>
    </w:p>
    <w:p w14:paraId="2ABFE8EA" w14:textId="77777777" w:rsidR="006440D6" w:rsidRPr="00C41F79" w:rsidRDefault="006440D6" w:rsidP="00243274"/>
    <w:p w14:paraId="1F572FC7" w14:textId="77777777" w:rsidR="00C41F79" w:rsidRPr="00C41F79" w:rsidRDefault="00C41F79" w:rsidP="00C41F79">
      <w:r w:rsidRPr="00C41F79">
        <w:t>What will you do to make your commute bearable?</w:t>
      </w:r>
    </w:p>
    <w:p w14:paraId="6ED0A5CE" w14:textId="77777777" w:rsidR="006440D6" w:rsidRPr="00C41F79" w:rsidRDefault="00FF4B9B" w:rsidP="00C41F79">
      <w:pPr>
        <w:numPr>
          <w:ilvl w:val="1"/>
          <w:numId w:val="4"/>
        </w:numPr>
      </w:pPr>
      <w:r w:rsidRPr="00C41F79">
        <w:t>Drive to Work in Silence?</w:t>
      </w:r>
    </w:p>
    <w:p w14:paraId="5575B8BC" w14:textId="77777777" w:rsidR="006440D6" w:rsidRPr="00C41F79" w:rsidRDefault="00FF4B9B" w:rsidP="00C41F79">
      <w:pPr>
        <w:numPr>
          <w:ilvl w:val="1"/>
          <w:numId w:val="4"/>
        </w:numPr>
      </w:pPr>
      <w:r w:rsidRPr="00C41F79">
        <w:t>Breathe? (Fun Fact: your Apple Watch can help you with this)</w:t>
      </w:r>
    </w:p>
    <w:p w14:paraId="203CE987" w14:textId="77777777" w:rsidR="006440D6" w:rsidRPr="00C41F79" w:rsidRDefault="00FF4B9B" w:rsidP="00C41F79">
      <w:pPr>
        <w:numPr>
          <w:ilvl w:val="1"/>
          <w:numId w:val="4"/>
        </w:numPr>
      </w:pPr>
      <w:r w:rsidRPr="00C41F79">
        <w:t>Make your Drive Home a Treat?</w:t>
      </w:r>
    </w:p>
    <w:p w14:paraId="5BD7A2BA" w14:textId="77777777" w:rsidR="006440D6" w:rsidRDefault="00FF4B9B" w:rsidP="00C41F79">
      <w:pPr>
        <w:numPr>
          <w:ilvl w:val="1"/>
          <w:numId w:val="4"/>
        </w:numPr>
      </w:pPr>
      <w:r w:rsidRPr="00C41F79">
        <w:t xml:space="preserve">Add a commute? </w:t>
      </w:r>
    </w:p>
    <w:p w14:paraId="7A8AACBB" w14:textId="70696D18" w:rsidR="00243274" w:rsidRDefault="00924122" w:rsidP="002432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8F827" wp14:editId="524079E5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6024245" cy="2075815"/>
                <wp:effectExtent l="0" t="0" r="825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20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B3D02" w14:textId="77777777" w:rsidR="00243274" w:rsidRDefault="00243274" w:rsidP="00243274"/>
                          <w:p w14:paraId="66B042FA" w14:textId="77777777" w:rsidR="00243274" w:rsidRDefault="00243274" w:rsidP="00243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8F827" id="Text Box 4" o:spid="_x0000_s1029" type="#_x0000_t202" style="position:absolute;margin-left:-.75pt;margin-top:3.4pt;width:474.35pt;height:16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" fillcolor="white [3201]" strokeweight=".5pt">
                <v:textbox>
                  <w:txbxContent>
                    <w:p w14:paraId="468B3D02" w14:textId="77777777" w:rsidR="00243274" w:rsidRDefault="00243274" w:rsidP="00243274"/>
                    <w:p w14:paraId="66B042FA" w14:textId="77777777" w:rsidR="00243274" w:rsidRDefault="00243274" w:rsidP="00243274"/>
                  </w:txbxContent>
                </v:textbox>
              </v:shape>
            </w:pict>
          </mc:Fallback>
        </mc:AlternateContent>
      </w:r>
    </w:p>
    <w:p w14:paraId="3511891B" w14:textId="27DD5097" w:rsidR="00243274" w:rsidRDefault="00243274" w:rsidP="00243274"/>
    <w:p w14:paraId="7CC59E5B" w14:textId="77777777" w:rsidR="00243274" w:rsidRDefault="00243274" w:rsidP="00243274"/>
    <w:p w14:paraId="44590930" w14:textId="77777777" w:rsidR="00243274" w:rsidRDefault="00243274" w:rsidP="00243274"/>
    <w:p w14:paraId="26C2414B" w14:textId="77777777" w:rsidR="00243274" w:rsidRDefault="00243274" w:rsidP="00243274"/>
    <w:p w14:paraId="054F9F55" w14:textId="77777777" w:rsidR="00243274" w:rsidRDefault="00243274" w:rsidP="00243274"/>
    <w:p w14:paraId="5AA0457C" w14:textId="77777777" w:rsidR="00243274" w:rsidRDefault="00243274" w:rsidP="00243274"/>
    <w:p w14:paraId="51969C6F" w14:textId="77777777" w:rsidR="00243274" w:rsidRDefault="00243274" w:rsidP="00243274"/>
    <w:p w14:paraId="19FC27DE" w14:textId="77777777" w:rsidR="00243274" w:rsidRDefault="00243274" w:rsidP="00243274"/>
    <w:p w14:paraId="79922572" w14:textId="77777777" w:rsidR="00243274" w:rsidRDefault="00243274" w:rsidP="00243274"/>
    <w:p w14:paraId="76B37049" w14:textId="77777777" w:rsidR="00243274" w:rsidRDefault="00243274" w:rsidP="00243274"/>
    <w:p w14:paraId="5CE793AF" w14:textId="77777777" w:rsidR="006440D6" w:rsidRPr="00C41F79" w:rsidRDefault="00243274" w:rsidP="00243274">
      <w:r w:rsidRPr="00C41F79">
        <w:t xml:space="preserve"> </w:t>
      </w:r>
      <w:r w:rsidR="00FF4B9B" w:rsidRPr="00C41F79">
        <w:t xml:space="preserve">“If you fail to plan, you are planning to fail.” </w:t>
      </w:r>
      <w:r w:rsidR="00FF4B9B" w:rsidRPr="00C41F79">
        <w:br/>
        <w:t xml:space="preserve">–Benjamin Franklin </w:t>
      </w:r>
    </w:p>
    <w:p w14:paraId="3B198175" w14:textId="77777777" w:rsidR="00243274" w:rsidRDefault="00243274" w:rsidP="00243274">
      <w:pPr>
        <w:tabs>
          <w:tab w:val="num" w:pos="720"/>
        </w:tabs>
        <w:rPr>
          <w:sz w:val="32"/>
        </w:rPr>
      </w:pPr>
    </w:p>
    <w:p w14:paraId="5C883A06" w14:textId="77777777" w:rsidR="006440D6" w:rsidRPr="00C41F79" w:rsidRDefault="00FF4B9B" w:rsidP="00243274">
      <w:pPr>
        <w:tabs>
          <w:tab w:val="num" w:pos="720"/>
        </w:tabs>
      </w:pPr>
      <w:r w:rsidRPr="00243274">
        <w:rPr>
          <w:sz w:val="32"/>
        </w:rPr>
        <w:t>My Action Plan (MAP)</w:t>
      </w:r>
      <w:r w:rsidR="00243274" w:rsidRPr="00243274">
        <w:rPr>
          <w:sz w:val="32"/>
        </w:rPr>
        <w:t xml:space="preserve"> </w:t>
      </w:r>
      <w:proofErr w:type="gramStart"/>
      <w:r w:rsidR="00243274" w:rsidRPr="00243274">
        <w:rPr>
          <w:sz w:val="32"/>
        </w:rPr>
        <w:t>Meal Time</w:t>
      </w:r>
      <w:proofErr w:type="gramEnd"/>
      <w:r w:rsidR="00243274" w:rsidRPr="00243274">
        <w:rPr>
          <w:sz w:val="32"/>
        </w:rPr>
        <w:t xml:space="preserve"> Crisis</w:t>
      </w:r>
      <w:r w:rsidR="00721538">
        <w:rPr>
          <w:sz w:val="32"/>
        </w:rPr>
        <w:t>:</w:t>
      </w:r>
    </w:p>
    <w:p w14:paraId="7126CDD2" w14:textId="77777777" w:rsidR="008B1776" w:rsidRDefault="008B1776" w:rsidP="00C41F79"/>
    <w:p w14:paraId="78B2E2BA" w14:textId="77777777" w:rsidR="00C41F79" w:rsidRPr="00C41F79" w:rsidRDefault="00C41F79" w:rsidP="00C41F79">
      <w:r w:rsidRPr="00C41F79">
        <w:t xml:space="preserve">What will you do to make mealtime less of a crisis? </w:t>
      </w:r>
    </w:p>
    <w:p w14:paraId="01B0FA14" w14:textId="77777777" w:rsidR="006440D6" w:rsidRPr="00C41F79" w:rsidRDefault="00FF4B9B" w:rsidP="00C41F79">
      <w:pPr>
        <w:numPr>
          <w:ilvl w:val="1"/>
          <w:numId w:val="5"/>
        </w:numPr>
      </w:pPr>
      <w:r w:rsidRPr="00C41F79">
        <w:t xml:space="preserve">Grocery Pickup/Delivery? </w:t>
      </w:r>
    </w:p>
    <w:p w14:paraId="7D767228" w14:textId="77777777" w:rsidR="006440D6" w:rsidRPr="00C41F79" w:rsidRDefault="00FF4B9B" w:rsidP="00C41F79">
      <w:pPr>
        <w:numPr>
          <w:ilvl w:val="1"/>
          <w:numId w:val="5"/>
        </w:numPr>
      </w:pPr>
      <w:r w:rsidRPr="00C41F79">
        <w:t>Classroom Pantry?</w:t>
      </w:r>
    </w:p>
    <w:p w14:paraId="44065EC5" w14:textId="77777777" w:rsidR="006440D6" w:rsidRPr="00C41F79" w:rsidRDefault="00FF4B9B" w:rsidP="00C41F79">
      <w:pPr>
        <w:numPr>
          <w:ilvl w:val="1"/>
          <w:numId w:val="5"/>
        </w:numPr>
      </w:pPr>
      <w:r w:rsidRPr="00C41F79">
        <w:t>Fruit?</w:t>
      </w:r>
    </w:p>
    <w:p w14:paraId="436E8E3F" w14:textId="77777777" w:rsidR="006440D6" w:rsidRPr="00C41F79" w:rsidRDefault="00FF4B9B" w:rsidP="00C41F79">
      <w:pPr>
        <w:numPr>
          <w:ilvl w:val="1"/>
          <w:numId w:val="5"/>
        </w:numPr>
      </w:pPr>
      <w:r w:rsidRPr="00C41F79">
        <w:t>Delegate a Meal?</w:t>
      </w:r>
    </w:p>
    <w:p w14:paraId="0353E932" w14:textId="77777777" w:rsidR="00C41F79" w:rsidRDefault="00C41F79" w:rsidP="00C41F79">
      <w:r w:rsidRPr="00C41F79">
        <w:t>Don’t let the perfect be the enemy of the good.</w:t>
      </w:r>
    </w:p>
    <w:p w14:paraId="4525E2A1" w14:textId="77777777" w:rsidR="008B1776" w:rsidRDefault="008B1776" w:rsidP="00C41F79"/>
    <w:p w14:paraId="59740E8F" w14:textId="77777777" w:rsidR="008B1776" w:rsidRDefault="00D04DA5" w:rsidP="00C41F7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64015" wp14:editId="35454B3C">
                <wp:simplePos x="0" y="0"/>
                <wp:positionH relativeFrom="column">
                  <wp:posOffset>-147955</wp:posOffset>
                </wp:positionH>
                <wp:positionV relativeFrom="paragraph">
                  <wp:posOffset>172720</wp:posOffset>
                </wp:positionV>
                <wp:extent cx="6024245" cy="2075815"/>
                <wp:effectExtent l="0" t="0" r="825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20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A9516" w14:textId="77777777" w:rsidR="008B1776" w:rsidRDefault="008B1776" w:rsidP="008B1776"/>
                          <w:p w14:paraId="4C366F5E" w14:textId="77777777" w:rsidR="008B1776" w:rsidRDefault="008B1776" w:rsidP="008B1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64015" id="Text Box 5" o:spid="_x0000_s1030" type="#_x0000_t202" style="position:absolute;margin-left:-11.65pt;margin-top:13.6pt;width:474.35pt;height:16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" fillcolor="white [3201]" strokeweight=".5pt">
                <v:textbox>
                  <w:txbxContent>
                    <w:p w14:paraId="74FA9516" w14:textId="77777777" w:rsidR="008B1776" w:rsidRDefault="008B1776" w:rsidP="008B1776"/>
                    <w:p w14:paraId="4C366F5E" w14:textId="77777777" w:rsidR="008B1776" w:rsidRDefault="008B1776" w:rsidP="008B1776"/>
                  </w:txbxContent>
                </v:textbox>
              </v:shape>
            </w:pict>
          </mc:Fallback>
        </mc:AlternateContent>
      </w:r>
    </w:p>
    <w:p w14:paraId="545F6D26" w14:textId="77777777" w:rsidR="008B1776" w:rsidRDefault="008B1776" w:rsidP="00C41F79"/>
    <w:p w14:paraId="6BEB258A" w14:textId="77777777" w:rsidR="008B1776" w:rsidRDefault="008B1776" w:rsidP="00C41F79"/>
    <w:p w14:paraId="370C1E10" w14:textId="77777777" w:rsidR="008B1776" w:rsidRDefault="008B1776" w:rsidP="00C41F79"/>
    <w:p w14:paraId="66EA1A43" w14:textId="77777777" w:rsidR="00D04DA5" w:rsidRDefault="00D04DA5" w:rsidP="008B1776"/>
    <w:p w14:paraId="3DFE5CFF" w14:textId="77777777" w:rsidR="00D04DA5" w:rsidRDefault="00D04DA5" w:rsidP="008B1776"/>
    <w:p w14:paraId="6242889D" w14:textId="77777777" w:rsidR="00D04DA5" w:rsidRDefault="00D04DA5" w:rsidP="008B1776"/>
    <w:p w14:paraId="2D7FD10B" w14:textId="77777777" w:rsidR="00D04DA5" w:rsidRDefault="00D04DA5" w:rsidP="008B1776"/>
    <w:p w14:paraId="1B835CF4" w14:textId="77777777" w:rsidR="00D04DA5" w:rsidRDefault="00D04DA5" w:rsidP="008B1776"/>
    <w:p w14:paraId="1991BAD5" w14:textId="77777777" w:rsidR="00D04DA5" w:rsidRDefault="00D04DA5" w:rsidP="008B1776"/>
    <w:p w14:paraId="06B94E15" w14:textId="77777777" w:rsidR="00D04DA5" w:rsidRDefault="00D04DA5" w:rsidP="008B1776"/>
    <w:p w14:paraId="0DF520CC" w14:textId="77777777" w:rsidR="00D04DA5" w:rsidRDefault="00D04DA5" w:rsidP="008B1776"/>
    <w:p w14:paraId="0FF7E92F" w14:textId="77777777" w:rsidR="00D04DA5" w:rsidRDefault="00D04DA5" w:rsidP="008B1776"/>
    <w:p w14:paraId="34B976F5" w14:textId="77777777" w:rsidR="00D04DA5" w:rsidRDefault="00D04DA5" w:rsidP="008B1776"/>
    <w:p w14:paraId="4A156866" w14:textId="77777777" w:rsidR="006440D6" w:rsidRPr="00C41F79" w:rsidRDefault="00FF4B9B" w:rsidP="008B1776">
      <w:r w:rsidRPr="00C41F79">
        <w:t xml:space="preserve">“The human Voice is the most perfect instrument of all.” </w:t>
      </w:r>
      <w:r w:rsidRPr="00C41F79">
        <w:br/>
        <w:t>–</w:t>
      </w:r>
      <w:proofErr w:type="spellStart"/>
      <w:r w:rsidRPr="00C41F79">
        <w:t>Arvo</w:t>
      </w:r>
      <w:proofErr w:type="spellEnd"/>
      <w:r w:rsidRPr="00C41F79">
        <w:t xml:space="preserve"> </w:t>
      </w:r>
      <w:proofErr w:type="spellStart"/>
      <w:r w:rsidRPr="00C41F79">
        <w:t>Pärt</w:t>
      </w:r>
      <w:proofErr w:type="spellEnd"/>
    </w:p>
    <w:p w14:paraId="3252F144" w14:textId="77777777" w:rsidR="00D04DA5" w:rsidRDefault="00D04DA5" w:rsidP="008B1776">
      <w:pPr>
        <w:tabs>
          <w:tab w:val="num" w:pos="720"/>
        </w:tabs>
        <w:rPr>
          <w:sz w:val="32"/>
        </w:rPr>
      </w:pPr>
    </w:p>
    <w:p w14:paraId="32FE79DF" w14:textId="77777777" w:rsidR="00D04DA5" w:rsidRDefault="00D04DA5">
      <w:pPr>
        <w:rPr>
          <w:sz w:val="32"/>
        </w:rPr>
      </w:pPr>
      <w:r>
        <w:rPr>
          <w:sz w:val="32"/>
        </w:rPr>
        <w:br w:type="page"/>
      </w:r>
    </w:p>
    <w:p w14:paraId="67963461" w14:textId="77777777" w:rsidR="006440D6" w:rsidRDefault="00FF4B9B" w:rsidP="008B1776">
      <w:pPr>
        <w:tabs>
          <w:tab w:val="num" w:pos="720"/>
        </w:tabs>
        <w:rPr>
          <w:sz w:val="32"/>
        </w:rPr>
      </w:pPr>
      <w:r w:rsidRPr="008B1776">
        <w:rPr>
          <w:sz w:val="32"/>
        </w:rPr>
        <w:t>My Action Plan (MAP)</w:t>
      </w:r>
      <w:r w:rsidR="008B1776" w:rsidRPr="008B1776">
        <w:rPr>
          <w:sz w:val="32"/>
        </w:rPr>
        <w:t xml:space="preserve"> Vocal Fatigue</w:t>
      </w:r>
      <w:r w:rsidR="00721538">
        <w:rPr>
          <w:sz w:val="32"/>
        </w:rPr>
        <w:t>:</w:t>
      </w:r>
    </w:p>
    <w:p w14:paraId="08645B50" w14:textId="77777777" w:rsidR="008B1776" w:rsidRPr="008B1776" w:rsidRDefault="008B1776" w:rsidP="008B1776">
      <w:pPr>
        <w:tabs>
          <w:tab w:val="num" w:pos="720"/>
        </w:tabs>
        <w:rPr>
          <w:sz w:val="32"/>
        </w:rPr>
      </w:pPr>
    </w:p>
    <w:p w14:paraId="0D0FB906" w14:textId="77777777" w:rsidR="00C41F79" w:rsidRPr="00C41F79" w:rsidRDefault="00C41F79" w:rsidP="00C41F79">
      <w:r w:rsidRPr="00C41F79">
        <w:t xml:space="preserve">What will you do to care for your one voice? </w:t>
      </w:r>
    </w:p>
    <w:p w14:paraId="2F39CE0F" w14:textId="77777777" w:rsidR="006440D6" w:rsidRPr="00C41F79" w:rsidRDefault="00FF4B9B" w:rsidP="00C41F79">
      <w:pPr>
        <w:numPr>
          <w:ilvl w:val="1"/>
          <w:numId w:val="7"/>
        </w:numPr>
      </w:pPr>
      <w:r w:rsidRPr="00C41F79">
        <w:t>Nonverbals?</w:t>
      </w:r>
    </w:p>
    <w:p w14:paraId="57A2D5BD" w14:textId="77777777" w:rsidR="006440D6" w:rsidRPr="00C41F79" w:rsidRDefault="00FF4B9B" w:rsidP="00C41F79">
      <w:pPr>
        <w:numPr>
          <w:ilvl w:val="1"/>
          <w:numId w:val="7"/>
        </w:numPr>
      </w:pPr>
      <w:r w:rsidRPr="00C41F79">
        <w:t xml:space="preserve">Are You Singing with Your Students? </w:t>
      </w:r>
    </w:p>
    <w:p w14:paraId="1CEE87A8" w14:textId="77777777" w:rsidR="006440D6" w:rsidRPr="00C41F79" w:rsidRDefault="00FF4B9B" w:rsidP="00C41F79">
      <w:pPr>
        <w:numPr>
          <w:ilvl w:val="1"/>
          <w:numId w:val="7"/>
        </w:numPr>
      </w:pPr>
      <w:r w:rsidRPr="00C41F79">
        <w:t xml:space="preserve">Microphone? </w:t>
      </w:r>
    </w:p>
    <w:p w14:paraId="05D70343" w14:textId="77777777" w:rsidR="006440D6" w:rsidRPr="00C41F79" w:rsidRDefault="00FF4B9B" w:rsidP="00C41F79">
      <w:pPr>
        <w:numPr>
          <w:ilvl w:val="1"/>
          <w:numId w:val="7"/>
        </w:numPr>
      </w:pPr>
      <w:r w:rsidRPr="00C41F79">
        <w:t>Wait for silence to speak?</w:t>
      </w:r>
    </w:p>
    <w:p w14:paraId="24A4E2E7" w14:textId="77777777" w:rsidR="006440D6" w:rsidRPr="00C41F79" w:rsidRDefault="00FF4B9B" w:rsidP="00C41F79">
      <w:pPr>
        <w:numPr>
          <w:ilvl w:val="1"/>
          <w:numId w:val="7"/>
        </w:numPr>
      </w:pPr>
      <w:r w:rsidRPr="00C41F79">
        <w:t>Other Action Steps?</w:t>
      </w:r>
    </w:p>
    <w:p w14:paraId="64A18F48" w14:textId="77777777" w:rsidR="008B1776" w:rsidRDefault="008B1776" w:rsidP="008B1776"/>
    <w:p w14:paraId="2502B56B" w14:textId="77777777" w:rsidR="008B1776" w:rsidRDefault="00D04DA5" w:rsidP="008B177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3FBF6" wp14:editId="1CC5EAEE">
                <wp:simplePos x="0" y="0"/>
                <wp:positionH relativeFrom="column">
                  <wp:posOffset>0</wp:posOffset>
                </wp:positionH>
                <wp:positionV relativeFrom="paragraph">
                  <wp:posOffset>60139</wp:posOffset>
                </wp:positionV>
                <wp:extent cx="6024245" cy="2075815"/>
                <wp:effectExtent l="0" t="0" r="825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20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631F6" w14:textId="77777777" w:rsidR="008B1776" w:rsidRDefault="008B1776" w:rsidP="008B1776"/>
                          <w:p w14:paraId="10678376" w14:textId="77777777" w:rsidR="008B1776" w:rsidRDefault="008B1776" w:rsidP="008B1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3FBF6" id="Text Box 6" o:spid="_x0000_s1031" type="#_x0000_t202" style="position:absolute;margin-left:0;margin-top:4.75pt;width:474.35pt;height:16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" fillcolor="white [3201]" strokeweight=".5pt">
                <v:textbox>
                  <w:txbxContent>
                    <w:p w14:paraId="4B7631F6" w14:textId="77777777" w:rsidR="008B1776" w:rsidRDefault="008B1776" w:rsidP="008B1776"/>
                    <w:p w14:paraId="10678376" w14:textId="77777777" w:rsidR="008B1776" w:rsidRDefault="008B1776" w:rsidP="008B1776"/>
                  </w:txbxContent>
                </v:textbox>
              </v:shape>
            </w:pict>
          </mc:Fallback>
        </mc:AlternateContent>
      </w:r>
    </w:p>
    <w:p w14:paraId="73F691CD" w14:textId="77777777" w:rsidR="008B1776" w:rsidRDefault="008B1776" w:rsidP="008B1776"/>
    <w:p w14:paraId="55444DB2" w14:textId="77777777" w:rsidR="008B1776" w:rsidRDefault="008B1776" w:rsidP="008B1776"/>
    <w:p w14:paraId="386598FB" w14:textId="77777777" w:rsidR="008B1776" w:rsidRDefault="008B1776" w:rsidP="008B1776"/>
    <w:p w14:paraId="2CAA9D91" w14:textId="77777777" w:rsidR="008B1776" w:rsidRDefault="008B1776" w:rsidP="008B1776"/>
    <w:p w14:paraId="286B88FC" w14:textId="77777777" w:rsidR="008B1776" w:rsidRDefault="008B1776" w:rsidP="008B1776"/>
    <w:p w14:paraId="40730610" w14:textId="77777777" w:rsidR="008B1776" w:rsidRDefault="008B1776" w:rsidP="008B1776"/>
    <w:p w14:paraId="17BC577A" w14:textId="77777777" w:rsidR="008B1776" w:rsidRDefault="008B1776" w:rsidP="008B1776"/>
    <w:p w14:paraId="2F74979F" w14:textId="77777777" w:rsidR="008B1776" w:rsidRDefault="008B1776" w:rsidP="008B1776"/>
    <w:p w14:paraId="26E9805C" w14:textId="77777777" w:rsidR="008B1776" w:rsidRDefault="008B1776" w:rsidP="008B1776"/>
    <w:p w14:paraId="66EE1BD7" w14:textId="77777777" w:rsidR="008B1776" w:rsidRPr="00C41F79" w:rsidRDefault="008B1776" w:rsidP="008B1776"/>
    <w:p w14:paraId="57AEFFD0" w14:textId="77777777" w:rsidR="00D04DA5" w:rsidRDefault="00D04DA5" w:rsidP="008B1776"/>
    <w:p w14:paraId="6F98C04D" w14:textId="77777777" w:rsidR="00D04DA5" w:rsidRDefault="00D04DA5" w:rsidP="008B1776"/>
    <w:p w14:paraId="52163FD6" w14:textId="77777777" w:rsidR="00D04DA5" w:rsidRDefault="00D04DA5" w:rsidP="008B1776"/>
    <w:p w14:paraId="3A9BC3F1" w14:textId="77777777" w:rsidR="006440D6" w:rsidRPr="00C41F79" w:rsidRDefault="00FF4B9B" w:rsidP="008B1776">
      <w:r w:rsidRPr="00C41F79">
        <w:t xml:space="preserve">“A </w:t>
      </w:r>
      <w:proofErr w:type="gramStart"/>
      <w:r w:rsidRPr="00C41F79">
        <w:t>30 minute</w:t>
      </w:r>
      <w:proofErr w:type="gramEnd"/>
      <w:r w:rsidRPr="00C41F79">
        <w:t xml:space="preserve"> workout is just 2% of your day. No excuses.</w:t>
      </w:r>
      <w:r w:rsidRPr="00C41F79">
        <w:br/>
        <w:t xml:space="preserve"> –Spark People</w:t>
      </w:r>
    </w:p>
    <w:p w14:paraId="04B8CE2B" w14:textId="77777777" w:rsidR="008B1776" w:rsidRDefault="008B1776" w:rsidP="008B1776">
      <w:pPr>
        <w:tabs>
          <w:tab w:val="num" w:pos="720"/>
        </w:tabs>
        <w:rPr>
          <w:sz w:val="32"/>
        </w:rPr>
      </w:pPr>
    </w:p>
    <w:p w14:paraId="40CA0463" w14:textId="77777777" w:rsidR="006440D6" w:rsidRPr="008B1776" w:rsidRDefault="00FF4B9B" w:rsidP="008B1776">
      <w:pPr>
        <w:tabs>
          <w:tab w:val="num" w:pos="720"/>
        </w:tabs>
        <w:rPr>
          <w:sz w:val="32"/>
        </w:rPr>
      </w:pPr>
      <w:r w:rsidRPr="008B1776">
        <w:rPr>
          <w:sz w:val="32"/>
        </w:rPr>
        <w:t>My Action Plan (MAP)</w:t>
      </w:r>
      <w:r w:rsidR="008B1776" w:rsidRPr="008B1776">
        <w:rPr>
          <w:sz w:val="32"/>
        </w:rPr>
        <w:t xml:space="preserve"> Movement</w:t>
      </w:r>
      <w:r w:rsidR="00721538">
        <w:rPr>
          <w:sz w:val="32"/>
        </w:rPr>
        <w:t>:</w:t>
      </w:r>
    </w:p>
    <w:p w14:paraId="21172FB8" w14:textId="77777777" w:rsidR="008B1776" w:rsidRDefault="008B1776" w:rsidP="00C41F79"/>
    <w:p w14:paraId="118E72F3" w14:textId="77777777" w:rsidR="00C41F79" w:rsidRPr="00C41F79" w:rsidRDefault="00C41F79" w:rsidP="00C41F79">
      <w:r w:rsidRPr="00C41F79">
        <w:t>How will you add movement to your routine?</w:t>
      </w:r>
    </w:p>
    <w:p w14:paraId="20DC843C" w14:textId="77777777" w:rsidR="006440D6" w:rsidRPr="00C41F79" w:rsidRDefault="00FF4B9B" w:rsidP="00C41F79">
      <w:pPr>
        <w:numPr>
          <w:ilvl w:val="1"/>
          <w:numId w:val="8"/>
        </w:numPr>
      </w:pPr>
      <w:r w:rsidRPr="00C41F79">
        <w:t xml:space="preserve">Before School or After School? </w:t>
      </w:r>
    </w:p>
    <w:p w14:paraId="46C9AEDD" w14:textId="77777777" w:rsidR="006440D6" w:rsidRPr="00C41F79" w:rsidRDefault="00FF4B9B" w:rsidP="00C41F79">
      <w:pPr>
        <w:numPr>
          <w:ilvl w:val="1"/>
          <w:numId w:val="8"/>
        </w:numPr>
      </w:pPr>
      <w:r w:rsidRPr="00C41F79">
        <w:t>Social Time?</w:t>
      </w:r>
    </w:p>
    <w:p w14:paraId="42462F8C" w14:textId="77777777" w:rsidR="006440D6" w:rsidRPr="00C41F79" w:rsidRDefault="00FF4B9B" w:rsidP="00C41F79">
      <w:pPr>
        <w:numPr>
          <w:ilvl w:val="1"/>
          <w:numId w:val="8"/>
        </w:numPr>
      </w:pPr>
      <w:r w:rsidRPr="00C41F79">
        <w:t>Short Bursts?</w:t>
      </w:r>
    </w:p>
    <w:p w14:paraId="199AF0D8" w14:textId="77777777" w:rsidR="00C41F79" w:rsidRDefault="00C41F79" w:rsidP="00C41F79">
      <w:r w:rsidRPr="00C41F79">
        <w:t>Would it help to reframe it from “have to” to “get to”?</w:t>
      </w:r>
    </w:p>
    <w:p w14:paraId="68163FEB" w14:textId="77777777" w:rsidR="008B1776" w:rsidRDefault="008B1776" w:rsidP="00C41F7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268C7" wp14:editId="05700735">
                <wp:simplePos x="0" y="0"/>
                <wp:positionH relativeFrom="column">
                  <wp:posOffset>29845</wp:posOffset>
                </wp:positionH>
                <wp:positionV relativeFrom="paragraph">
                  <wp:posOffset>82550</wp:posOffset>
                </wp:positionV>
                <wp:extent cx="6024245" cy="2075815"/>
                <wp:effectExtent l="0" t="0" r="825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20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15896" w14:textId="77777777" w:rsidR="008B1776" w:rsidRDefault="008B1776" w:rsidP="008B1776"/>
                          <w:p w14:paraId="5A3016AE" w14:textId="77777777" w:rsidR="008B1776" w:rsidRDefault="008B1776" w:rsidP="008B1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268C7" id="Text Box 7" o:spid="_x0000_s1032" type="#_x0000_t202" style="position:absolute;margin-left:2.35pt;margin-top:6.5pt;width:474.35pt;height:16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" fillcolor="white [3201]" strokeweight=".5pt">
                <v:textbox>
                  <w:txbxContent>
                    <w:p w14:paraId="01815896" w14:textId="77777777" w:rsidR="008B1776" w:rsidRDefault="008B1776" w:rsidP="008B1776"/>
                    <w:p w14:paraId="5A3016AE" w14:textId="77777777" w:rsidR="008B1776" w:rsidRDefault="008B1776" w:rsidP="008B1776"/>
                  </w:txbxContent>
                </v:textbox>
              </v:shape>
            </w:pict>
          </mc:Fallback>
        </mc:AlternateContent>
      </w:r>
    </w:p>
    <w:p w14:paraId="389F1614" w14:textId="77777777" w:rsidR="008B1776" w:rsidRDefault="008B1776" w:rsidP="00C41F79"/>
    <w:p w14:paraId="4A1ED2D5" w14:textId="77777777" w:rsidR="008B1776" w:rsidRDefault="008B1776" w:rsidP="00C41F79"/>
    <w:p w14:paraId="1B8B1FDB" w14:textId="77777777" w:rsidR="008B1776" w:rsidRDefault="008B1776" w:rsidP="00C41F79"/>
    <w:p w14:paraId="4351CC4E" w14:textId="77777777" w:rsidR="008B1776" w:rsidRDefault="008B1776" w:rsidP="00C41F79"/>
    <w:p w14:paraId="3417AB92" w14:textId="77777777" w:rsidR="008B1776" w:rsidRDefault="008B1776" w:rsidP="00C41F79"/>
    <w:p w14:paraId="0B1DD4B6" w14:textId="77777777" w:rsidR="008B1776" w:rsidRDefault="008B1776" w:rsidP="00C41F79"/>
    <w:p w14:paraId="12760756" w14:textId="77777777" w:rsidR="008B1776" w:rsidRDefault="008B1776" w:rsidP="00C41F79"/>
    <w:p w14:paraId="55043114" w14:textId="77777777" w:rsidR="006440D6" w:rsidRPr="00C41F79" w:rsidRDefault="008B1776" w:rsidP="008B1776">
      <w:r w:rsidRPr="00C41F79">
        <w:t xml:space="preserve"> </w:t>
      </w:r>
      <w:r w:rsidR="00FF4B9B" w:rsidRPr="00C41F79">
        <w:t xml:space="preserve">“Not my circus, not my monkeys.” </w:t>
      </w:r>
      <w:r w:rsidR="00FF4B9B" w:rsidRPr="00C41F79">
        <w:br/>
        <w:t>–Polish Proverb</w:t>
      </w:r>
    </w:p>
    <w:p w14:paraId="1CDBA702" w14:textId="77777777" w:rsidR="008B1776" w:rsidRDefault="008B1776" w:rsidP="008B1776"/>
    <w:p w14:paraId="31A2A9EE" w14:textId="77777777" w:rsidR="006440D6" w:rsidRPr="00C41F79" w:rsidRDefault="00FF4B9B" w:rsidP="008B1776">
      <w:r w:rsidRPr="00C41F79">
        <w:t xml:space="preserve">The problem with saying </w:t>
      </w:r>
      <w:proofErr w:type="gramStart"/>
      <w:r w:rsidRPr="00C41F79">
        <w:t>yes</w:t>
      </w:r>
      <w:proofErr w:type="gramEnd"/>
      <w:r w:rsidRPr="00C41F79">
        <w:t xml:space="preserve"> all the time is that it won’t make you Wonder Woman. It makes you a worn-out woman.” </w:t>
      </w:r>
      <w:r w:rsidRPr="00C41F79">
        <w:br/>
        <w:t>–</w:t>
      </w:r>
      <w:proofErr w:type="spellStart"/>
      <w:r w:rsidRPr="00C41F79">
        <w:t>Lysa</w:t>
      </w:r>
      <w:proofErr w:type="spellEnd"/>
      <w:r w:rsidRPr="00C41F79">
        <w:t xml:space="preserve"> </w:t>
      </w:r>
      <w:proofErr w:type="spellStart"/>
      <w:r w:rsidRPr="00C41F79">
        <w:t>TerKeurst</w:t>
      </w:r>
      <w:proofErr w:type="spellEnd"/>
    </w:p>
    <w:p w14:paraId="485DDDC3" w14:textId="77777777" w:rsidR="008B1776" w:rsidRDefault="008B1776" w:rsidP="008B1776"/>
    <w:p w14:paraId="5411548F" w14:textId="77777777" w:rsidR="008B1776" w:rsidRPr="008B1776" w:rsidRDefault="00FF4B9B" w:rsidP="008B1776">
      <w:pPr>
        <w:tabs>
          <w:tab w:val="num" w:pos="720"/>
        </w:tabs>
        <w:rPr>
          <w:sz w:val="32"/>
        </w:rPr>
      </w:pPr>
      <w:r w:rsidRPr="008B1776">
        <w:rPr>
          <w:sz w:val="32"/>
        </w:rPr>
        <w:t>My Action Plan (MAP)</w:t>
      </w:r>
      <w:r w:rsidR="008B1776" w:rsidRPr="008B1776">
        <w:rPr>
          <w:sz w:val="32"/>
        </w:rPr>
        <w:t xml:space="preserve"> The Thief of Joy</w:t>
      </w:r>
      <w:r w:rsidR="00721538">
        <w:rPr>
          <w:sz w:val="32"/>
        </w:rPr>
        <w:t>:</w:t>
      </w:r>
    </w:p>
    <w:p w14:paraId="37E5E02B" w14:textId="77777777" w:rsidR="006440D6" w:rsidRPr="00C41F79" w:rsidRDefault="006440D6" w:rsidP="008B1776"/>
    <w:p w14:paraId="08D5B2E2" w14:textId="77777777" w:rsidR="00C41F79" w:rsidRPr="00C41F79" w:rsidRDefault="00C41F79" w:rsidP="00C41F79">
      <w:r w:rsidRPr="00C41F79">
        <w:t xml:space="preserve">What one step will help you have realistic expectations for your hours and output? </w:t>
      </w:r>
    </w:p>
    <w:p w14:paraId="093C32BD" w14:textId="77777777" w:rsidR="006440D6" w:rsidRPr="00C41F79" w:rsidRDefault="00FF4B9B" w:rsidP="00C41F79">
      <w:pPr>
        <w:numPr>
          <w:ilvl w:val="1"/>
          <w:numId w:val="10"/>
        </w:numPr>
      </w:pPr>
      <w:r w:rsidRPr="00C41F79">
        <w:t>Social Media?</w:t>
      </w:r>
    </w:p>
    <w:p w14:paraId="65733DB2" w14:textId="77777777" w:rsidR="006440D6" w:rsidRPr="00C41F79" w:rsidRDefault="00FF4B9B" w:rsidP="00C41F79">
      <w:pPr>
        <w:numPr>
          <w:ilvl w:val="1"/>
          <w:numId w:val="10"/>
        </w:numPr>
      </w:pPr>
      <w:r w:rsidRPr="00C41F79">
        <w:t>Eyes on your own Paper?</w:t>
      </w:r>
    </w:p>
    <w:p w14:paraId="1112C8FB" w14:textId="77777777" w:rsidR="006440D6" w:rsidRDefault="00FF4B9B" w:rsidP="00C41F79">
      <w:pPr>
        <w:numPr>
          <w:ilvl w:val="1"/>
          <w:numId w:val="10"/>
        </w:numPr>
      </w:pPr>
      <w:r w:rsidRPr="00C41F79">
        <w:t>Not a Competition?</w:t>
      </w:r>
    </w:p>
    <w:p w14:paraId="18B50D91" w14:textId="77777777" w:rsidR="008B1776" w:rsidRDefault="008B1776" w:rsidP="008B177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ADF6A" wp14:editId="3839934A">
                <wp:simplePos x="0" y="0"/>
                <wp:positionH relativeFrom="column">
                  <wp:posOffset>-212725</wp:posOffset>
                </wp:positionH>
                <wp:positionV relativeFrom="paragraph">
                  <wp:posOffset>109818</wp:posOffset>
                </wp:positionV>
                <wp:extent cx="6024245" cy="2075815"/>
                <wp:effectExtent l="0" t="0" r="825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20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61E5C" w14:textId="77777777" w:rsidR="008B1776" w:rsidRDefault="008B1776" w:rsidP="008B1776"/>
                          <w:p w14:paraId="03179C4D" w14:textId="77777777" w:rsidR="008B1776" w:rsidRDefault="008B1776" w:rsidP="008B1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ADF6A" id="Text Box 8" o:spid="_x0000_s1033" type="#_x0000_t202" style="position:absolute;margin-left:-16.75pt;margin-top:8.65pt;width:474.35pt;height:163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" fillcolor="white [3201]" strokeweight=".5pt">
                <v:textbox>
                  <w:txbxContent>
                    <w:p w14:paraId="7D961E5C" w14:textId="77777777" w:rsidR="008B1776" w:rsidRDefault="008B1776" w:rsidP="008B1776"/>
                    <w:p w14:paraId="03179C4D" w14:textId="77777777" w:rsidR="008B1776" w:rsidRDefault="008B1776" w:rsidP="008B1776"/>
                  </w:txbxContent>
                </v:textbox>
              </v:shape>
            </w:pict>
          </mc:Fallback>
        </mc:AlternateContent>
      </w:r>
    </w:p>
    <w:p w14:paraId="74D638FB" w14:textId="77777777" w:rsidR="008B1776" w:rsidRDefault="008B1776" w:rsidP="008B1776"/>
    <w:p w14:paraId="5954F60F" w14:textId="77777777" w:rsidR="008B1776" w:rsidRDefault="008B1776" w:rsidP="008B1776"/>
    <w:p w14:paraId="2B708779" w14:textId="77777777" w:rsidR="008B1776" w:rsidRDefault="008B1776" w:rsidP="008B1776"/>
    <w:p w14:paraId="170A07A0" w14:textId="77777777" w:rsidR="008B1776" w:rsidRDefault="008B1776" w:rsidP="008B1776"/>
    <w:p w14:paraId="76D3305B" w14:textId="77777777" w:rsidR="008B1776" w:rsidRDefault="008B1776" w:rsidP="008B1776"/>
    <w:p w14:paraId="1EF30BD8" w14:textId="77777777" w:rsidR="008B1776" w:rsidRDefault="008B1776" w:rsidP="008B1776"/>
    <w:p w14:paraId="6D1A2FD0" w14:textId="77777777" w:rsidR="008B1776" w:rsidRDefault="008B1776" w:rsidP="008B1776"/>
    <w:p w14:paraId="20A9304E" w14:textId="77777777" w:rsidR="008B1776" w:rsidRDefault="008B1776" w:rsidP="008B1776"/>
    <w:p w14:paraId="15AEEFFD" w14:textId="77777777" w:rsidR="008B1776" w:rsidRDefault="008B1776" w:rsidP="008B1776"/>
    <w:p w14:paraId="7339739B" w14:textId="77777777" w:rsidR="008B1776" w:rsidRDefault="008B1776" w:rsidP="008B1776"/>
    <w:p w14:paraId="7E14F212" w14:textId="77777777" w:rsidR="008B1776" w:rsidRDefault="008B1776" w:rsidP="008B1776"/>
    <w:p w14:paraId="0497AAFB" w14:textId="77777777" w:rsidR="008B1776" w:rsidRDefault="008B1776" w:rsidP="008B1776"/>
    <w:p w14:paraId="49871E33" w14:textId="77777777" w:rsidR="006440D6" w:rsidRPr="008B1776" w:rsidRDefault="00FF4B9B" w:rsidP="008B1776">
      <w:pPr>
        <w:tabs>
          <w:tab w:val="num" w:pos="720"/>
        </w:tabs>
        <w:rPr>
          <w:sz w:val="32"/>
        </w:rPr>
      </w:pPr>
      <w:r w:rsidRPr="008B1776">
        <w:rPr>
          <w:sz w:val="32"/>
        </w:rPr>
        <w:t>My Action Plan (MAP)</w:t>
      </w:r>
      <w:r w:rsidR="008B1776">
        <w:rPr>
          <w:sz w:val="32"/>
        </w:rPr>
        <w:t xml:space="preserve"> Summary</w:t>
      </w:r>
      <w:r w:rsidR="00721538">
        <w:rPr>
          <w:sz w:val="32"/>
        </w:rPr>
        <w:t>:</w:t>
      </w:r>
    </w:p>
    <w:p w14:paraId="5F9E5B26" w14:textId="77777777" w:rsidR="008B1776" w:rsidRPr="00C41F79" w:rsidRDefault="008B1776" w:rsidP="008B1776"/>
    <w:p w14:paraId="591BABBA" w14:textId="77777777" w:rsidR="00C41F79" w:rsidRPr="00C41F79" w:rsidRDefault="00C41F79" w:rsidP="00C41F79">
      <w:r w:rsidRPr="00C41F79">
        <w:t xml:space="preserve">Take this time to review your answers. </w:t>
      </w:r>
    </w:p>
    <w:p w14:paraId="1597E021" w14:textId="77777777" w:rsidR="006440D6" w:rsidRPr="00C41F79" w:rsidRDefault="00FF4B9B" w:rsidP="00C41F79">
      <w:pPr>
        <w:numPr>
          <w:ilvl w:val="1"/>
          <w:numId w:val="11"/>
        </w:numPr>
      </w:pPr>
      <w:r w:rsidRPr="00C41F79">
        <w:t>Put Things in Your Calendar?</w:t>
      </w:r>
    </w:p>
    <w:p w14:paraId="7E7E187E" w14:textId="77777777" w:rsidR="006440D6" w:rsidRPr="00C41F79" w:rsidRDefault="00FF4B9B" w:rsidP="00C41F79">
      <w:pPr>
        <w:numPr>
          <w:ilvl w:val="1"/>
          <w:numId w:val="11"/>
        </w:numPr>
      </w:pPr>
      <w:r w:rsidRPr="00C41F79">
        <w:t>Set up Bedtime or Breathing?</w:t>
      </w:r>
    </w:p>
    <w:p w14:paraId="467E970E" w14:textId="77777777" w:rsidR="006440D6" w:rsidRPr="00C41F79" w:rsidRDefault="00FF4B9B" w:rsidP="00C41F79">
      <w:pPr>
        <w:numPr>
          <w:ilvl w:val="1"/>
          <w:numId w:val="11"/>
        </w:numPr>
      </w:pPr>
      <w:r w:rsidRPr="00C41F79">
        <w:t>Order a Microphone?</w:t>
      </w:r>
    </w:p>
    <w:p w14:paraId="0175C28A" w14:textId="77777777" w:rsidR="006440D6" w:rsidRPr="00C41F79" w:rsidRDefault="00FF4B9B" w:rsidP="00C41F79">
      <w:pPr>
        <w:numPr>
          <w:ilvl w:val="1"/>
          <w:numId w:val="11"/>
        </w:numPr>
      </w:pPr>
      <w:r w:rsidRPr="00C41F79">
        <w:t>Aim for Small, Sustainable Steps?</w:t>
      </w:r>
    </w:p>
    <w:p w14:paraId="1DB4E26E" w14:textId="77777777" w:rsidR="00DF577C" w:rsidRDefault="008B177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4570D" wp14:editId="541C470B">
                <wp:simplePos x="0" y="0"/>
                <wp:positionH relativeFrom="column">
                  <wp:posOffset>-223632</wp:posOffset>
                </wp:positionH>
                <wp:positionV relativeFrom="paragraph">
                  <wp:posOffset>164951</wp:posOffset>
                </wp:positionV>
                <wp:extent cx="6024245" cy="2075815"/>
                <wp:effectExtent l="0" t="0" r="825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20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25202" w14:textId="77777777" w:rsidR="008B1776" w:rsidRDefault="008B1776" w:rsidP="008B1776"/>
                          <w:p w14:paraId="1340E8DA" w14:textId="77777777" w:rsidR="008B1776" w:rsidRDefault="008B1776" w:rsidP="008B1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4570D" id="Text Box 9" o:spid="_x0000_s1034" type="#_x0000_t202" style="position:absolute;margin-left:-17.6pt;margin-top:13pt;width:474.35pt;height:16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" fillcolor="white [3201]" strokeweight=".5pt">
                <v:textbox>
                  <w:txbxContent>
                    <w:p w14:paraId="48F25202" w14:textId="77777777" w:rsidR="008B1776" w:rsidRDefault="008B1776" w:rsidP="008B1776"/>
                    <w:p w14:paraId="1340E8DA" w14:textId="77777777" w:rsidR="008B1776" w:rsidRDefault="008B1776" w:rsidP="008B1776"/>
                  </w:txbxContent>
                </v:textbox>
              </v:shape>
            </w:pict>
          </mc:Fallback>
        </mc:AlternateContent>
      </w:r>
    </w:p>
    <w:sectPr w:rsidR="00DF577C" w:rsidSect="008B177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E3A5" w14:textId="77777777" w:rsidR="00360182" w:rsidRDefault="00360182" w:rsidP="008B1776">
      <w:r>
        <w:separator/>
      </w:r>
    </w:p>
  </w:endnote>
  <w:endnote w:type="continuationSeparator" w:id="0">
    <w:p w14:paraId="7BA27F01" w14:textId="77777777" w:rsidR="00360182" w:rsidRDefault="00360182" w:rsidP="008B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4081" w14:textId="77777777" w:rsidR="00360182" w:rsidRDefault="00360182" w:rsidP="008B1776">
      <w:r>
        <w:separator/>
      </w:r>
    </w:p>
  </w:footnote>
  <w:footnote w:type="continuationSeparator" w:id="0">
    <w:p w14:paraId="125E4CE9" w14:textId="77777777" w:rsidR="00360182" w:rsidRDefault="00360182" w:rsidP="008B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4F8"/>
    <w:multiLevelType w:val="hybridMultilevel"/>
    <w:tmpl w:val="302679F8"/>
    <w:lvl w:ilvl="0" w:tplc="9B708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29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2E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CB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6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6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9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4E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200770"/>
    <w:multiLevelType w:val="hybridMultilevel"/>
    <w:tmpl w:val="067AB304"/>
    <w:lvl w:ilvl="0" w:tplc="31ECB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6F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4A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61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6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A8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89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63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6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77AF1"/>
    <w:multiLevelType w:val="hybridMultilevel"/>
    <w:tmpl w:val="982C5876"/>
    <w:lvl w:ilvl="0" w:tplc="23E68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8A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43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C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2B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C3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6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A5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8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9A3A1D"/>
    <w:multiLevelType w:val="hybridMultilevel"/>
    <w:tmpl w:val="64684462"/>
    <w:lvl w:ilvl="0" w:tplc="BE00B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84A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AD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CE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0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2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E5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AE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8A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A32651"/>
    <w:multiLevelType w:val="hybridMultilevel"/>
    <w:tmpl w:val="5852DBE2"/>
    <w:lvl w:ilvl="0" w:tplc="2E783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25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C4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AD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6B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08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A1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02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3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2C4829"/>
    <w:multiLevelType w:val="hybridMultilevel"/>
    <w:tmpl w:val="05E80066"/>
    <w:lvl w:ilvl="0" w:tplc="93605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A6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6A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CB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CC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27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B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2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246193"/>
    <w:multiLevelType w:val="hybridMultilevel"/>
    <w:tmpl w:val="0C2432E6"/>
    <w:lvl w:ilvl="0" w:tplc="2A7C4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88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24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06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AE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0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E1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A4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82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E464EE"/>
    <w:multiLevelType w:val="hybridMultilevel"/>
    <w:tmpl w:val="8F62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4330"/>
    <w:multiLevelType w:val="hybridMultilevel"/>
    <w:tmpl w:val="835CD772"/>
    <w:lvl w:ilvl="0" w:tplc="F154C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2DC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09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8B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21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A7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4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43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26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450F00"/>
    <w:multiLevelType w:val="hybridMultilevel"/>
    <w:tmpl w:val="2D58D0DC"/>
    <w:lvl w:ilvl="0" w:tplc="3628F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E22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A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2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C7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2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E6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A4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A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C53033"/>
    <w:multiLevelType w:val="hybridMultilevel"/>
    <w:tmpl w:val="96F4AF78"/>
    <w:lvl w:ilvl="0" w:tplc="305C8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C95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02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03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28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62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00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88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69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201FDB"/>
    <w:multiLevelType w:val="hybridMultilevel"/>
    <w:tmpl w:val="AE58E50E"/>
    <w:lvl w:ilvl="0" w:tplc="D3D64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AAC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85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0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6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E8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80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89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79"/>
    <w:rsid w:val="00043419"/>
    <w:rsid w:val="00047F13"/>
    <w:rsid w:val="000608E1"/>
    <w:rsid w:val="00155E75"/>
    <w:rsid w:val="00243274"/>
    <w:rsid w:val="002E071B"/>
    <w:rsid w:val="00360182"/>
    <w:rsid w:val="004B58B2"/>
    <w:rsid w:val="006440D6"/>
    <w:rsid w:val="00721538"/>
    <w:rsid w:val="00782C3F"/>
    <w:rsid w:val="0087082A"/>
    <w:rsid w:val="008B1776"/>
    <w:rsid w:val="00924122"/>
    <w:rsid w:val="00AF4F5E"/>
    <w:rsid w:val="00C41F79"/>
    <w:rsid w:val="00D0371D"/>
    <w:rsid w:val="00D03B9E"/>
    <w:rsid w:val="00D04DA5"/>
    <w:rsid w:val="00D219DE"/>
    <w:rsid w:val="00D92EE2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6512"/>
  <w15:chartTrackingRefBased/>
  <w15:docId w15:val="{FDD9FDA9-9DAA-3044-A7E5-FCCA9CEB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274"/>
    <w:pPr>
      <w:ind w:left="720"/>
      <w:contextualSpacing/>
    </w:pPr>
  </w:style>
  <w:style w:type="table" w:styleId="TableGrid">
    <w:name w:val="Table Grid"/>
    <w:basedOn w:val="TableNormal"/>
    <w:uiPriority w:val="39"/>
    <w:rsid w:val="002432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76"/>
  </w:style>
  <w:style w:type="paragraph" w:styleId="Footer">
    <w:name w:val="footer"/>
    <w:basedOn w:val="Normal"/>
    <w:link w:val="FooterChar"/>
    <w:uiPriority w:val="99"/>
    <w:unhideWhenUsed/>
    <w:rsid w:val="008B1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08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8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4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9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3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3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2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0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7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7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8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3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9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4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7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6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9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4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2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7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1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4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7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5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5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Hickey</dc:creator>
  <cp:keywords/>
  <dc:description/>
  <cp:lastModifiedBy>James Duhon</cp:lastModifiedBy>
  <cp:revision>2</cp:revision>
  <dcterms:created xsi:type="dcterms:W3CDTF">2021-04-24T21:15:00Z</dcterms:created>
  <dcterms:modified xsi:type="dcterms:W3CDTF">2021-04-24T21:15:00Z</dcterms:modified>
</cp:coreProperties>
</file>